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44"/>
          <w:szCs w:val="44"/>
        </w:rPr>
        <w:t>Honors Quiz – Predicting Reaction Products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For each of the following, predict the products of the reaction and identify the type of reaction taking place.  Note: You do not need to predict products or indicate type of reaction if no products will be formed – just indicate “no reaction.” (1 pt rxn type, 1 pt product, 1 pt balance)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LiOH + _____ NaNO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</w:t>
      </w:r>
      <w:bookmarkStart w:id="0" w:name="__DdeLink__94_270949927"/>
      <w:r>
        <w:rPr>
          <w:rFonts w:eastAsia="Wingdings" w:cs="Wingdings" w:ascii="Liberation Sans" w:hAnsi="Liberation Sans"/>
        </w:rPr>
        <w:t>→</w:t>
      </w:r>
      <w:bookmarkEnd w:id="0"/>
      <w:r>
        <w:rPr>
          <w:rFonts w:eastAsia="Wingdings" w:cs="Wingdings" w:ascii="Liberation Sans" w:hAnsi="Liberation Sans"/>
        </w:rPr>
        <w:t xml:space="preserve">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Be + _____ S</w:t>
      </w:r>
      <w:r>
        <w:rPr>
          <w:rFonts w:ascii="Liberation Sans" w:hAnsi="Liberation Sans"/>
          <w:vertAlign w:val="subscript"/>
        </w:rPr>
        <w:t>8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C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+ _____O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Ca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N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Pb + _____ Al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FePO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+ _____ Ca(NO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Mn(OH)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+ _____ HC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Mg + _____ NaNO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NaHCO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ZnSO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+ _____ Mn </w:t>
      </w:r>
      <w:r>
        <w:rPr>
          <w:rFonts w:eastAsia="Wingdings" w:cs="Wingdings" w:ascii="Liberation Sans" w:hAnsi="Liberation Sans"/>
        </w:rPr>
        <w:t>→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d21126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LibreOffice/24.2.4.2$Linux_X86_64 LibreOffice_project/420$Build-2</Application>
  <AppVersion>15.0000</AppVersion>
  <Pages>1</Pages>
  <Words>120</Words>
  <Characters>479</Characters>
  <CharactersWithSpaces>581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2023-03-13T11:13:00Z</dcterms:created>
  <dc:creator>Ian Guch</dc:creator>
  <dc:description/>
  <dc:language>en-US</dc:language>
  <cp:lastModifiedBy/>
  <dcterms:modified xsi:type="dcterms:W3CDTF">2024-07-11T13:00:54Z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